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D17E" w14:textId="77777777" w:rsidR="00F37BF5" w:rsidRPr="00F37BF5" w:rsidRDefault="00F37BF5" w:rsidP="00F37BF5">
      <w:pPr>
        <w:spacing w:after="120" w:line="276" w:lineRule="auto"/>
        <w:jc w:val="center"/>
        <w:rPr>
          <w:rFonts w:ascii="Candara" w:hAnsi="Candara"/>
          <w:b/>
          <w:bCs/>
          <w:sz w:val="40"/>
          <w:szCs w:val="40"/>
          <w:lang w:val="en-US"/>
        </w:rPr>
      </w:pPr>
      <w:r w:rsidRPr="00F37BF5">
        <w:rPr>
          <w:rFonts w:ascii="Candara" w:hAnsi="Candara"/>
          <w:b/>
          <w:bCs/>
          <w:sz w:val="40"/>
          <w:szCs w:val="40"/>
          <w:lang w:val="en-US"/>
        </w:rPr>
        <w:t>VII EU-LAC Call</w:t>
      </w:r>
    </w:p>
    <w:p w14:paraId="35018685" w14:textId="77777777" w:rsidR="00F37BF5" w:rsidRPr="00F37BF5" w:rsidRDefault="00F37BF5" w:rsidP="00F37BF5">
      <w:pPr>
        <w:spacing w:after="120" w:line="276" w:lineRule="auto"/>
        <w:jc w:val="center"/>
        <w:rPr>
          <w:rFonts w:ascii="Candara" w:hAnsi="Candara"/>
          <w:b/>
          <w:bCs/>
          <w:sz w:val="40"/>
          <w:szCs w:val="40"/>
          <w:lang w:val="en-US"/>
        </w:rPr>
      </w:pPr>
      <w:r w:rsidRPr="00F37BF5">
        <w:rPr>
          <w:rFonts w:ascii="Candara" w:hAnsi="Candara"/>
          <w:b/>
          <w:bCs/>
          <w:sz w:val="40"/>
          <w:szCs w:val="40"/>
          <w:lang w:val="en-US"/>
        </w:rPr>
        <w:t>for the co-organization of events on relevant topics for the bi-regional partnership between the</w:t>
      </w:r>
    </w:p>
    <w:p w14:paraId="16927B8E" w14:textId="77777777" w:rsidR="00F37BF5" w:rsidRPr="00F37BF5" w:rsidRDefault="00F37BF5" w:rsidP="00F37BF5">
      <w:pPr>
        <w:spacing w:after="120" w:line="276" w:lineRule="auto"/>
        <w:jc w:val="center"/>
        <w:rPr>
          <w:rFonts w:ascii="Candara" w:hAnsi="Candara"/>
          <w:b/>
          <w:bCs/>
          <w:sz w:val="40"/>
          <w:szCs w:val="40"/>
          <w:lang w:val="en-US"/>
        </w:rPr>
      </w:pPr>
      <w:r w:rsidRPr="00F37BF5">
        <w:rPr>
          <w:rFonts w:ascii="Candara" w:hAnsi="Candara"/>
          <w:b/>
          <w:bCs/>
          <w:sz w:val="40"/>
          <w:szCs w:val="40"/>
          <w:lang w:val="en-US"/>
        </w:rPr>
        <w:t>European Union and Latin America and the Caribbean</w:t>
      </w:r>
    </w:p>
    <w:p w14:paraId="0C9AA4E5" w14:textId="77777777" w:rsidR="00F37BF5" w:rsidRPr="00F37BF5" w:rsidRDefault="00F37BF5" w:rsidP="00F37BF5">
      <w:pPr>
        <w:spacing w:after="120" w:line="276" w:lineRule="auto"/>
        <w:jc w:val="center"/>
        <w:rPr>
          <w:rFonts w:ascii="Candara" w:hAnsi="Candara"/>
          <w:b/>
          <w:bCs/>
          <w:sz w:val="40"/>
          <w:szCs w:val="40"/>
          <w:lang w:val="en-US"/>
        </w:rPr>
      </w:pPr>
      <w:r w:rsidRPr="00F37BF5">
        <w:rPr>
          <w:rFonts w:ascii="Candara" w:hAnsi="Candara"/>
          <w:b/>
          <w:bCs/>
          <w:sz w:val="40"/>
          <w:szCs w:val="40"/>
          <w:lang w:val="en-US"/>
        </w:rPr>
        <w:t>2024</w:t>
      </w:r>
    </w:p>
    <w:p w14:paraId="23B4A269" w14:textId="77777777" w:rsidR="00F37BF5" w:rsidRPr="00F37BF5" w:rsidRDefault="00F37BF5" w:rsidP="00F37BF5">
      <w:pPr>
        <w:spacing w:after="120" w:line="276" w:lineRule="auto"/>
        <w:jc w:val="center"/>
        <w:rPr>
          <w:rFonts w:ascii="Candara" w:hAnsi="Candara"/>
          <w:b/>
          <w:bCs/>
          <w:sz w:val="32"/>
          <w:szCs w:val="32"/>
          <w:lang w:val="en-US"/>
        </w:rPr>
      </w:pPr>
      <w:r w:rsidRPr="00F37BF5">
        <w:rPr>
          <w:rFonts w:ascii="Candara" w:hAnsi="Candara"/>
          <w:b/>
          <w:bCs/>
          <w:sz w:val="32"/>
          <w:szCs w:val="32"/>
          <w:lang w:val="en-US"/>
        </w:rPr>
        <w:t>Annex III - Report Formats</w:t>
      </w:r>
    </w:p>
    <w:p w14:paraId="63C758FB" w14:textId="77777777" w:rsidR="00F37BF5" w:rsidRPr="00F37BF5" w:rsidRDefault="00F37BF5" w:rsidP="00F37BF5">
      <w:pPr>
        <w:spacing w:after="120" w:line="276" w:lineRule="auto"/>
        <w:jc w:val="both"/>
        <w:rPr>
          <w:rFonts w:ascii="Candara" w:hAnsi="Candara"/>
          <w:b/>
          <w:bCs/>
          <w:sz w:val="22"/>
          <w:szCs w:val="22"/>
          <w:lang w:val="en-US"/>
        </w:rPr>
      </w:pPr>
      <w:r w:rsidRPr="00F37BF5">
        <w:rPr>
          <w:rFonts w:ascii="Candara" w:hAnsi="Candara"/>
          <w:b/>
          <w:bCs/>
          <w:sz w:val="22"/>
          <w:szCs w:val="22"/>
          <w:lang w:val="en-US"/>
        </w:rPr>
        <w:t>Narrative Event Report Format</w:t>
      </w:r>
    </w:p>
    <w:p w14:paraId="71AD6FEB" w14:textId="77777777" w:rsidR="00F37BF5" w:rsidRPr="00F37BF5" w:rsidRDefault="00F37BF5" w:rsidP="00F37BF5">
      <w:pPr>
        <w:spacing w:after="120" w:line="276" w:lineRule="auto"/>
        <w:jc w:val="both"/>
        <w:rPr>
          <w:rFonts w:ascii="Candara" w:hAnsi="Candara"/>
          <w:b/>
          <w:bCs/>
          <w:sz w:val="22"/>
          <w:szCs w:val="22"/>
          <w:lang w:val="en-US"/>
        </w:rPr>
      </w:pPr>
    </w:p>
    <w:p w14:paraId="25AB894D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Event Name:</w:t>
      </w:r>
    </w:p>
    <w:p w14:paraId="40BF1D46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Organizers' Names:</w:t>
      </w:r>
    </w:p>
    <w:p w14:paraId="7ED2D926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Location and Date:</w:t>
      </w:r>
    </w:p>
    <w:p w14:paraId="79E17505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</w:p>
    <w:p w14:paraId="59534883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1. Background</w:t>
      </w:r>
    </w:p>
    <w:p w14:paraId="6B11A1A1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2. Expected Objectives</w:t>
      </w:r>
    </w:p>
    <w:p w14:paraId="1E7287BD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3. Results and Impact</w:t>
      </w:r>
    </w:p>
    <w:p w14:paraId="2ACE26DE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4. Dissemination and Visibility of the EU-LAC Foundation</w:t>
      </w:r>
    </w:p>
    <w:p w14:paraId="41B5D7E2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5. Analysis of Participants and Event Evaluation Results by Participants</w:t>
      </w:r>
    </w:p>
    <w:p w14:paraId="7827CCA5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6. Significance of the EU-LAC Foundation's Contribution</w:t>
      </w:r>
    </w:p>
    <w:p w14:paraId="29E2C416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7. Event Photos</w:t>
      </w:r>
    </w:p>
    <w:p w14:paraId="7B895A47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</w:p>
    <w:p w14:paraId="5F595146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Feedback Questionnaire</w:t>
      </w:r>
    </w:p>
    <w:p w14:paraId="008FD176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Name of the Event</w:t>
      </w:r>
    </w:p>
    <w:p w14:paraId="286345FB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Please complete the following questions to reflect your opinion as accurately as possible. Your information will be kept strictly confidential.</w:t>
      </w:r>
    </w:p>
    <w:p w14:paraId="038064D0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</w:p>
    <w:p w14:paraId="6FA82822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lastRenderedPageBreak/>
        <w:t>1. Do you think the meeting has fulfilled its objective?</w:t>
      </w:r>
    </w:p>
    <w:p w14:paraId="21189B20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 xml:space="preserve">   The objective of the meeting was:</w:t>
      </w:r>
    </w:p>
    <w:p w14:paraId="4803D299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 xml:space="preserve">   a. Yes</w:t>
      </w:r>
    </w:p>
    <w:p w14:paraId="55B3055B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 xml:space="preserve">   b. No</w:t>
      </w:r>
    </w:p>
    <w:p w14:paraId="4FE162BA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 xml:space="preserve">   c. Partially</w:t>
      </w:r>
    </w:p>
    <w:p w14:paraId="14955E47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 xml:space="preserve">   Explain why?</w:t>
      </w:r>
    </w:p>
    <w:p w14:paraId="414E8210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</w:p>
    <w:p w14:paraId="7BE08975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2. Do you consider the content of this meeting useful for your work? Why?</w:t>
      </w:r>
    </w:p>
    <w:p w14:paraId="7006520D" w14:textId="77777777" w:rsidR="00F37BF5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</w:p>
    <w:p w14:paraId="3AEB80CC" w14:textId="3D86A300" w:rsidR="00FA4EBF" w:rsidRPr="00F37BF5" w:rsidRDefault="00F37BF5" w:rsidP="00F37BF5">
      <w:pPr>
        <w:spacing w:after="120" w:line="276" w:lineRule="auto"/>
        <w:rPr>
          <w:rFonts w:ascii="Candara" w:hAnsi="Candara"/>
          <w:lang w:val="en-US"/>
        </w:rPr>
      </w:pPr>
      <w:r w:rsidRPr="00F37BF5">
        <w:rPr>
          <w:rFonts w:ascii="Candara" w:hAnsi="Candara"/>
          <w:lang w:val="en-US"/>
        </w:rPr>
        <w:t>3. What are your recommendations for potential future meetings of a similar kind and content?</w:t>
      </w:r>
    </w:p>
    <w:p w14:paraId="28CD1577" w14:textId="77777777" w:rsidR="002E4409" w:rsidRPr="00F37BF5" w:rsidRDefault="002E4409" w:rsidP="00FA4EBF">
      <w:pPr>
        <w:jc w:val="center"/>
        <w:rPr>
          <w:rFonts w:ascii="Candara" w:hAnsi="Candara"/>
          <w:lang w:val="en-US"/>
        </w:rPr>
      </w:pPr>
    </w:p>
    <w:p w14:paraId="1CF27407" w14:textId="77777777" w:rsidR="002E4409" w:rsidRPr="00F37BF5" w:rsidRDefault="002E4409" w:rsidP="00FA4EBF">
      <w:pPr>
        <w:jc w:val="center"/>
        <w:rPr>
          <w:rFonts w:ascii="Candara" w:hAnsi="Candara"/>
          <w:lang w:val="en-US"/>
        </w:rPr>
      </w:pPr>
    </w:p>
    <w:p w14:paraId="41EECA12" w14:textId="77777777" w:rsidR="002E4409" w:rsidRPr="00F37BF5" w:rsidRDefault="002E4409" w:rsidP="00FA4EBF">
      <w:pPr>
        <w:jc w:val="center"/>
        <w:rPr>
          <w:rFonts w:ascii="Candara" w:hAnsi="Candara"/>
          <w:lang w:val="en-US"/>
        </w:rPr>
      </w:pPr>
    </w:p>
    <w:p w14:paraId="689EAA40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6ABE69B7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026D9D31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650BA1AB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1B923A9B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3179E07B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224904CF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49D115CA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3B1EEB84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60FC2590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2D50A713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7BEFEA51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72B146C8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01CB5F6F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3C0BBBA0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40B95FF5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2F490D78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4B1F6748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394DBE7B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3BB2A810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267F3978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3349FFA4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06ADFCB0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3C13B81D" w14:textId="77777777" w:rsidR="00F37BF5" w:rsidRPr="00F37BF5" w:rsidRDefault="00F37BF5" w:rsidP="00FA4EBF">
      <w:pPr>
        <w:jc w:val="center"/>
        <w:rPr>
          <w:rFonts w:ascii="Candara" w:hAnsi="Candara"/>
          <w:lang w:val="en-US"/>
        </w:rPr>
      </w:pPr>
    </w:p>
    <w:p w14:paraId="55EF95AA" w14:textId="68C7D402" w:rsidR="00FA4EBF" w:rsidRPr="00C6775F" w:rsidRDefault="00FA4EBF" w:rsidP="00FA4EBF">
      <w:pPr>
        <w:jc w:val="center"/>
        <w:rPr>
          <w:rFonts w:ascii="Candara" w:hAnsi="Candara"/>
          <w:lang w:val="en-US"/>
        </w:rPr>
      </w:pPr>
      <w:proofErr w:type="spellStart"/>
      <w:r w:rsidRPr="00C6775F">
        <w:rPr>
          <w:rFonts w:ascii="Candara" w:hAnsi="Candara"/>
          <w:lang w:val="en-US"/>
        </w:rPr>
        <w:lastRenderedPageBreak/>
        <w:t>Nombre</w:t>
      </w:r>
      <w:proofErr w:type="spellEnd"/>
      <w:r w:rsidRPr="00C6775F">
        <w:rPr>
          <w:rFonts w:ascii="Candara" w:hAnsi="Candara"/>
          <w:lang w:val="en-US"/>
        </w:rPr>
        <w:t xml:space="preserve"> del </w:t>
      </w:r>
      <w:proofErr w:type="spellStart"/>
      <w:r w:rsidRPr="00C6775F">
        <w:rPr>
          <w:rFonts w:ascii="Candara" w:hAnsi="Candara"/>
          <w:lang w:val="en-US"/>
        </w:rPr>
        <w:t>evento</w:t>
      </w:r>
      <w:proofErr w:type="spellEnd"/>
      <w:r w:rsidRPr="00C6775F">
        <w:rPr>
          <w:rFonts w:ascii="Candara" w:hAnsi="Candara"/>
          <w:lang w:val="en-US"/>
        </w:rPr>
        <w:t>/Name of the event</w:t>
      </w:r>
    </w:p>
    <w:p w14:paraId="634D836E" w14:textId="77777777" w:rsidR="00FA4EBF" w:rsidRPr="00C6775F" w:rsidRDefault="00FA4EBF" w:rsidP="00FA4EBF">
      <w:pPr>
        <w:rPr>
          <w:rFonts w:ascii="Candara" w:hAnsi="Candara"/>
          <w:lang w:val="en-US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1"/>
        <w:gridCol w:w="1844"/>
        <w:gridCol w:w="1787"/>
        <w:gridCol w:w="1559"/>
        <w:gridCol w:w="1417"/>
        <w:gridCol w:w="851"/>
        <w:gridCol w:w="1701"/>
      </w:tblGrid>
      <w:tr w:rsidR="00FA4EBF" w:rsidRPr="003D19B4" w14:paraId="242CECC5" w14:textId="77777777" w:rsidTr="00FA4EBF">
        <w:trPr>
          <w:trHeight w:val="5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B809A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#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2C7B175" w14:textId="77777777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Nombre</w:t>
            </w:r>
            <w:r w:rsidR="002758DC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4256F45B" w14:textId="46B96A39" w:rsidR="002758DC" w:rsidRPr="00195E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</w:pPr>
            <w:r w:rsidRPr="00195EB4"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A0DA04" w14:textId="7A1F8178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Institución</w:t>
            </w:r>
            <w:r w:rsidR="009E4A80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1CE912BD" w14:textId="152587FF" w:rsidR="009E4A80" w:rsidRPr="00195E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</w:pPr>
            <w:r w:rsidRPr="00195EB4"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  <w:t>Institution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8275D1" w14:textId="6F46A2DB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Cargo</w:t>
            </w:r>
            <w:r w:rsidR="009E4A80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3480A1AC" w14:textId="306326BF" w:rsidR="009E4A80" w:rsidRPr="00195E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</w:pPr>
            <w:r w:rsidRPr="00195EB4"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  <w:t>Position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F12518B" w14:textId="77777777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País</w:t>
            </w:r>
            <w:r w:rsidR="009E4A80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45C70220" w14:textId="2738D91B" w:rsidR="009E4A80" w:rsidRPr="003D19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Country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CC022C" w14:textId="77777777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Sexo</w:t>
            </w:r>
            <w:r w:rsidR="009E4A80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7EA959C4" w14:textId="597BE687" w:rsidR="009E4A80" w:rsidRPr="003D19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Sex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30D900A" w14:textId="77777777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Firma</w:t>
            </w:r>
            <w:r w:rsidR="009E4A80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41E5B3BB" w14:textId="4A19F1C0" w:rsidR="009E4A80" w:rsidRPr="00195E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</w:pPr>
            <w:r w:rsidRPr="00195EB4"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  <w:t>Signature</w:t>
            </w:r>
          </w:p>
        </w:tc>
      </w:tr>
      <w:tr w:rsidR="00FA4EBF" w:rsidRPr="003D19B4" w14:paraId="62DCC6C6" w14:textId="77777777" w:rsidTr="00FA4EBF">
        <w:trPr>
          <w:trHeight w:val="56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014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039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7DB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ADD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EAD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7DF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3F7F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6AB520CC" w14:textId="77777777" w:rsidTr="00FA4EBF">
        <w:trPr>
          <w:trHeight w:val="5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796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B48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E95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E5A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2E35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685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B212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2E1A49A8" w14:textId="77777777" w:rsidTr="00FA4EBF">
        <w:trPr>
          <w:trHeight w:val="5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1E2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BB8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D91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709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43C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B3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882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337E25EF" w14:textId="77777777" w:rsidTr="00FA4EBF">
        <w:trPr>
          <w:trHeight w:val="55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711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89D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570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569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E207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90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9A0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5B2FFF1D" w14:textId="77777777" w:rsidTr="00FA4EBF">
        <w:trPr>
          <w:trHeight w:val="5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0E4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19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BCEC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81A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B37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A12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8034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0A2807AC" w14:textId="77777777" w:rsidTr="00FA4EBF">
        <w:trPr>
          <w:trHeight w:val="5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EC87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CD9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C577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352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171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C0F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E59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76F9BA0D" w14:textId="77777777" w:rsidTr="00FA4EBF">
        <w:trPr>
          <w:trHeight w:val="55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151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273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FE8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E00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35D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65A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57B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267D1B5B" w14:textId="77777777" w:rsidTr="00FA4EBF">
        <w:trPr>
          <w:trHeight w:val="5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71A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8B2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5C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4BE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99C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AB3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9CE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6CBEDBE9" w14:textId="77777777" w:rsidTr="00FA4EBF">
        <w:trPr>
          <w:trHeight w:val="55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2B8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019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41B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0F7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601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4D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B32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7C36CD30" w14:textId="77777777" w:rsidTr="00FA4EBF">
        <w:trPr>
          <w:trHeight w:val="55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762C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71F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E86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E8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E91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4F6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40E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714DCA3C" w14:textId="77777777" w:rsidTr="00FA4EBF">
        <w:trPr>
          <w:trHeight w:val="56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9BC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00E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9529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128C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57B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6B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695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72FC31E5" w14:textId="77777777" w:rsidTr="00FA4EBF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668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C69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A91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3105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803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409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B92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56A5933B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009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CDE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A9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74C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3D7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174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549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46F43563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23B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D35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931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53F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014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D27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1EB8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6D6A7188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E7D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F00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11BC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474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D49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CEF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D9D4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6702A5C7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4E3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604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C075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56F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40E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BB1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FF8D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1CFE21AA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B029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122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16CC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70C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F52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C7B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A7CC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10939857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477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1F09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535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1DD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079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0C1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A457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79A07E36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0977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D52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FDA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A42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AC35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5C0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314F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0738FCB4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C7A5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B95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30F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4E9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302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037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66F1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</w:tbl>
    <w:p w14:paraId="30432E01" w14:textId="77777777" w:rsidR="00FA4EBF" w:rsidRPr="003D19B4" w:rsidRDefault="00FA4EBF" w:rsidP="00FA4EBF">
      <w:pPr>
        <w:rPr>
          <w:rFonts w:ascii="Candara" w:hAnsi="Candara"/>
          <w:lang w:val="es-ES_tradnl"/>
        </w:rPr>
      </w:pPr>
    </w:p>
    <w:sectPr w:rsidR="00FA4EBF" w:rsidRPr="003D19B4" w:rsidSect="009C1173">
      <w:headerReference w:type="default" r:id="rId7"/>
      <w:footerReference w:type="default" r:id="rId8"/>
      <w:type w:val="continuous"/>
      <w:pgSz w:w="11900" w:h="16840"/>
      <w:pgMar w:top="1956" w:right="1440" w:bottom="1440" w:left="144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5AAE" w14:textId="77777777" w:rsidR="009C1173" w:rsidRDefault="009C1173" w:rsidP="00322C4B">
      <w:r>
        <w:separator/>
      </w:r>
    </w:p>
  </w:endnote>
  <w:endnote w:type="continuationSeparator" w:id="0">
    <w:p w14:paraId="4966A88F" w14:textId="77777777" w:rsidR="009C1173" w:rsidRDefault="009C1173" w:rsidP="003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useo Slab 500">
    <w:altName w:val="Calibri"/>
    <w:panose1 w:val="020B0604020202020204"/>
    <w:charset w:val="00"/>
    <w:family w:val="auto"/>
    <w:pitch w:val="variable"/>
    <w:sig w:usb0="A00000AF" w:usb1="4000004B" w:usb2="00000000" w:usb3="00000000" w:csb0="00000093" w:csb1="00000000"/>
  </w:font>
  <w:font w:name="Museo Slab 300">
    <w:altName w:val="Times New Roman"/>
    <w:panose1 w:val="020B0604020202020204"/>
    <w:charset w:val="00"/>
    <w:family w:val="auto"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AEC5" w14:textId="77777777" w:rsidR="00B72563" w:rsidRPr="00CA4C53" w:rsidRDefault="00B72563" w:rsidP="0044730F">
    <w:pPr>
      <w:jc w:val="center"/>
      <w:rPr>
        <w:rFonts w:ascii="Museo Slab 300" w:hAnsi="Museo Slab 300"/>
        <w:sz w:val="16"/>
        <w:szCs w:val="16"/>
        <w:lang w:val="en-US"/>
      </w:rPr>
    </w:pPr>
    <w:r w:rsidRPr="00CA4C53">
      <w:rPr>
        <w:rFonts w:ascii="Museo Slab 300" w:hAnsi="Museo Slab 300"/>
        <w:sz w:val="16"/>
        <w:szCs w:val="16"/>
        <w:lang w:val="en-US"/>
      </w:rPr>
      <w:t>EU-LAC FOUNDATION - FUNDACIÓN EU-LAC</w:t>
    </w:r>
  </w:p>
  <w:p w14:paraId="3A0E7377" w14:textId="2D09D2ED" w:rsidR="00B72563" w:rsidRPr="00CA4C53" w:rsidRDefault="00CA4C53" w:rsidP="0044730F">
    <w:pPr>
      <w:jc w:val="center"/>
      <w:rPr>
        <w:rFonts w:ascii="Museo Slab 300" w:hAnsi="Museo Slab 300"/>
        <w:sz w:val="16"/>
        <w:szCs w:val="16"/>
        <w:lang w:val="en-US"/>
      </w:rPr>
    </w:pPr>
    <w:r w:rsidRPr="00CA4C53">
      <w:rPr>
        <w:rFonts w:ascii="Museo Slab 300" w:hAnsi="Museo Slab 300"/>
        <w:sz w:val="16"/>
        <w:szCs w:val="16"/>
        <w:lang w:val="en-US"/>
      </w:rPr>
      <w:t>ABC</w:t>
    </w:r>
    <w:r>
      <w:rPr>
        <w:rFonts w:ascii="Museo Slab 300" w:hAnsi="Museo Slab 300"/>
        <w:sz w:val="16"/>
        <w:szCs w:val="16"/>
        <w:lang w:val="en-US"/>
      </w:rPr>
      <w:t xml:space="preserve">-Strasse </w:t>
    </w:r>
    <w:proofErr w:type="gramStart"/>
    <w:r>
      <w:rPr>
        <w:rFonts w:ascii="Museo Slab 300" w:hAnsi="Museo Slab 300"/>
        <w:sz w:val="16"/>
        <w:szCs w:val="16"/>
        <w:lang w:val="en-US"/>
      </w:rPr>
      <w:t>2</w:t>
    </w:r>
    <w:r w:rsidR="00FA4EBF" w:rsidRPr="00CA4C53">
      <w:rPr>
        <w:rFonts w:ascii="Museo Slab 300" w:hAnsi="Museo Slab 300"/>
        <w:sz w:val="16"/>
        <w:szCs w:val="16"/>
        <w:lang w:val="en-US"/>
      </w:rPr>
      <w:t>,</w:t>
    </w:r>
    <w:r w:rsidR="00B72563" w:rsidRPr="00CA4C53">
      <w:rPr>
        <w:rFonts w:ascii="Museo Slab 300" w:hAnsi="Museo Slab 300"/>
        <w:sz w:val="16"/>
        <w:szCs w:val="16"/>
        <w:lang w:val="en-US"/>
      </w:rPr>
      <w:t xml:space="preserve">  20</w:t>
    </w:r>
    <w:r w:rsidR="00FA4EBF" w:rsidRPr="00CA4C53">
      <w:rPr>
        <w:rFonts w:ascii="Museo Slab 300" w:hAnsi="Museo Slab 300"/>
        <w:sz w:val="16"/>
        <w:szCs w:val="16"/>
        <w:lang w:val="en-US"/>
      </w:rPr>
      <w:t>354</w:t>
    </w:r>
    <w:proofErr w:type="gramEnd"/>
    <w:r w:rsidR="00B72563" w:rsidRPr="00CA4C53">
      <w:rPr>
        <w:rFonts w:ascii="Museo Slab 300" w:hAnsi="Museo Slab 300"/>
        <w:sz w:val="16"/>
        <w:szCs w:val="16"/>
        <w:lang w:val="en-US"/>
      </w:rPr>
      <w:t xml:space="preserve"> Hamburg,  Germany  -  Tel: +49 40 80 60 11 450  Fax +49 40 80 60 11 470</w:t>
    </w:r>
  </w:p>
  <w:p w14:paraId="57706309" w14:textId="77777777" w:rsidR="00B72563" w:rsidRPr="00CA4C53" w:rsidRDefault="00B72563" w:rsidP="0044730F">
    <w:pPr>
      <w:jc w:val="center"/>
      <w:rPr>
        <w:lang w:val="en-US"/>
      </w:rPr>
    </w:pPr>
    <w:proofErr w:type="gramStart"/>
    <w:r w:rsidRPr="00CA4C53">
      <w:rPr>
        <w:rFonts w:ascii="Museo Slab 300" w:hAnsi="Museo Slab 300"/>
        <w:sz w:val="16"/>
        <w:szCs w:val="16"/>
        <w:lang w:val="en-US"/>
      </w:rPr>
      <w:t>info@eulacfoundation.org  www.eulacfoundation.org</w:t>
    </w:r>
    <w:proofErr w:type="gramEnd"/>
    <w:r w:rsidR="00B7708F" w:rsidRPr="00CA4C53">
      <w:rPr>
        <w:rFonts w:ascii="Museo Slab 300" w:hAnsi="Museo Slab 300"/>
        <w:sz w:val="16"/>
        <w:szCs w:val="16"/>
        <w:lang w:val="en-US"/>
      </w:rPr>
      <w:t xml:space="preserve">  </w:t>
    </w:r>
    <w:r w:rsidR="00CF193A">
      <w:rPr>
        <w:rFonts w:ascii="Times" w:hAnsi="Times" w:cs="Times"/>
        <w:noProof/>
        <w:lang w:val="en-US"/>
      </w:rPr>
      <w:drawing>
        <wp:inline distT="0" distB="0" distL="0" distR="0" wp14:anchorId="63F4196E" wp14:editId="268088C6">
          <wp:extent cx="84455" cy="679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708F" w:rsidRPr="00CA4C53">
      <w:rPr>
        <w:rFonts w:ascii="Museo Slab 300" w:hAnsi="Museo Slab 300"/>
        <w:sz w:val="16"/>
        <w:szCs w:val="16"/>
        <w:lang w:val="en-US"/>
      </w:rPr>
      <w:t>@eulacfoundation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D9F4" w14:textId="77777777" w:rsidR="009C1173" w:rsidRDefault="009C1173" w:rsidP="00322C4B">
      <w:r>
        <w:separator/>
      </w:r>
    </w:p>
  </w:footnote>
  <w:footnote w:type="continuationSeparator" w:id="0">
    <w:p w14:paraId="3DD7DBCC" w14:textId="77777777" w:rsidR="009C1173" w:rsidRDefault="009C1173" w:rsidP="0032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58F2" w14:textId="7BCE52DA" w:rsidR="00B72563" w:rsidRDefault="00B72563" w:rsidP="001F6925">
    <w:pPr>
      <w:pStyle w:val="Header"/>
    </w:pPr>
    <w:r>
      <w:tab/>
    </w:r>
    <w:r>
      <w:tab/>
    </w:r>
  </w:p>
  <w:p w14:paraId="45EC1B13" w14:textId="61B19376" w:rsidR="00B72563" w:rsidRDefault="003D19B4" w:rsidP="001F6925">
    <w:pPr>
      <w:pStyle w:val="Header"/>
    </w:pPr>
    <w:r>
      <w:rPr>
        <w:noProof/>
        <w:lang w:val="en-US"/>
      </w:rPr>
      <w:drawing>
        <wp:inline distT="0" distB="0" distL="0" distR="0" wp14:anchorId="74730B94" wp14:editId="3E684277">
          <wp:extent cx="2400300" cy="8890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2563">
      <w:tab/>
    </w:r>
    <w:r w:rsidR="00B72563">
      <w:tab/>
    </w:r>
  </w:p>
  <w:p w14:paraId="0DD7759B" w14:textId="77777777" w:rsidR="00B72563" w:rsidRPr="001F6925" w:rsidRDefault="00B72563" w:rsidP="00EA3C4D">
    <w:pPr>
      <w:pStyle w:val="Header"/>
      <w:rPr>
        <w:rFonts w:ascii="Museo Slab 500" w:hAnsi="Museo Slab 5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EC2"/>
    <w:multiLevelType w:val="hybridMultilevel"/>
    <w:tmpl w:val="B44655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54BCB"/>
    <w:multiLevelType w:val="hybridMultilevel"/>
    <w:tmpl w:val="FA949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667B"/>
    <w:multiLevelType w:val="hybridMultilevel"/>
    <w:tmpl w:val="9BEA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7805"/>
    <w:multiLevelType w:val="hybridMultilevel"/>
    <w:tmpl w:val="E8D2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0D79"/>
    <w:multiLevelType w:val="hybridMultilevel"/>
    <w:tmpl w:val="15EA06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6CE8"/>
    <w:multiLevelType w:val="hybridMultilevel"/>
    <w:tmpl w:val="A418A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1BFC"/>
    <w:multiLevelType w:val="hybridMultilevel"/>
    <w:tmpl w:val="8062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64CF7"/>
    <w:multiLevelType w:val="multilevel"/>
    <w:tmpl w:val="62D03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684270"/>
    <w:multiLevelType w:val="hybridMultilevel"/>
    <w:tmpl w:val="F5DA386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A3EAD"/>
    <w:multiLevelType w:val="hybridMultilevel"/>
    <w:tmpl w:val="7688B25C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0CD"/>
    <w:multiLevelType w:val="hybridMultilevel"/>
    <w:tmpl w:val="00A8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20841">
    <w:abstractNumId w:val="2"/>
  </w:num>
  <w:num w:numId="2" w16cid:durableId="1641380398">
    <w:abstractNumId w:val="0"/>
  </w:num>
  <w:num w:numId="3" w16cid:durableId="938953797">
    <w:abstractNumId w:val="4"/>
  </w:num>
  <w:num w:numId="4" w16cid:durableId="1266038513">
    <w:abstractNumId w:val="1"/>
  </w:num>
  <w:num w:numId="5" w16cid:durableId="1116409541">
    <w:abstractNumId w:val="10"/>
  </w:num>
  <w:num w:numId="6" w16cid:durableId="1506170248">
    <w:abstractNumId w:val="6"/>
  </w:num>
  <w:num w:numId="7" w16cid:durableId="995261644">
    <w:abstractNumId w:val="9"/>
  </w:num>
  <w:num w:numId="8" w16cid:durableId="390426767">
    <w:abstractNumId w:val="8"/>
  </w:num>
  <w:num w:numId="9" w16cid:durableId="722749481">
    <w:abstractNumId w:val="3"/>
  </w:num>
  <w:num w:numId="10" w16cid:durableId="408696358">
    <w:abstractNumId w:val="7"/>
  </w:num>
  <w:num w:numId="11" w16cid:durableId="1945112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B"/>
    <w:rsid w:val="000036D9"/>
    <w:rsid w:val="000037DD"/>
    <w:rsid w:val="00012BAF"/>
    <w:rsid w:val="00017502"/>
    <w:rsid w:val="000210F1"/>
    <w:rsid w:val="000450F3"/>
    <w:rsid w:val="000465B1"/>
    <w:rsid w:val="000544BD"/>
    <w:rsid w:val="00092B0F"/>
    <w:rsid w:val="000A0B0E"/>
    <w:rsid w:val="000B2200"/>
    <w:rsid w:val="00132BF5"/>
    <w:rsid w:val="00132F5D"/>
    <w:rsid w:val="0014013C"/>
    <w:rsid w:val="00184892"/>
    <w:rsid w:val="00195EB4"/>
    <w:rsid w:val="001F6925"/>
    <w:rsid w:val="00227090"/>
    <w:rsid w:val="002279FA"/>
    <w:rsid w:val="00267B0D"/>
    <w:rsid w:val="002725B1"/>
    <w:rsid w:val="002758DC"/>
    <w:rsid w:val="002E4409"/>
    <w:rsid w:val="002E4CBC"/>
    <w:rsid w:val="00322C4B"/>
    <w:rsid w:val="00327D39"/>
    <w:rsid w:val="00337338"/>
    <w:rsid w:val="00340762"/>
    <w:rsid w:val="003621CC"/>
    <w:rsid w:val="00391344"/>
    <w:rsid w:val="0039649F"/>
    <w:rsid w:val="003C2111"/>
    <w:rsid w:val="003D19B4"/>
    <w:rsid w:val="003D406C"/>
    <w:rsid w:val="003F003C"/>
    <w:rsid w:val="00425061"/>
    <w:rsid w:val="0044730F"/>
    <w:rsid w:val="0045431B"/>
    <w:rsid w:val="004635A1"/>
    <w:rsid w:val="00470901"/>
    <w:rsid w:val="004913A9"/>
    <w:rsid w:val="004A098F"/>
    <w:rsid w:val="004C38AD"/>
    <w:rsid w:val="00501777"/>
    <w:rsid w:val="00537118"/>
    <w:rsid w:val="00563641"/>
    <w:rsid w:val="00566A7D"/>
    <w:rsid w:val="005D2083"/>
    <w:rsid w:val="00602CCD"/>
    <w:rsid w:val="00643A37"/>
    <w:rsid w:val="00655E33"/>
    <w:rsid w:val="006950AB"/>
    <w:rsid w:val="006B4910"/>
    <w:rsid w:val="006B6B3C"/>
    <w:rsid w:val="00714679"/>
    <w:rsid w:val="00726DBF"/>
    <w:rsid w:val="007C1D25"/>
    <w:rsid w:val="007C1DE6"/>
    <w:rsid w:val="007C26AD"/>
    <w:rsid w:val="007D2822"/>
    <w:rsid w:val="007F38DB"/>
    <w:rsid w:val="00810E0D"/>
    <w:rsid w:val="008F50ED"/>
    <w:rsid w:val="009147F9"/>
    <w:rsid w:val="00960B7C"/>
    <w:rsid w:val="00974FBC"/>
    <w:rsid w:val="009828C2"/>
    <w:rsid w:val="009C1173"/>
    <w:rsid w:val="009E4A80"/>
    <w:rsid w:val="00A1391B"/>
    <w:rsid w:val="00A13A59"/>
    <w:rsid w:val="00A1593B"/>
    <w:rsid w:val="00A2377A"/>
    <w:rsid w:val="00AA2CBC"/>
    <w:rsid w:val="00AB135A"/>
    <w:rsid w:val="00AC7ACD"/>
    <w:rsid w:val="00AE61F9"/>
    <w:rsid w:val="00B0046E"/>
    <w:rsid w:val="00B30D40"/>
    <w:rsid w:val="00B457C8"/>
    <w:rsid w:val="00B72563"/>
    <w:rsid w:val="00B7708F"/>
    <w:rsid w:val="00BA0DC4"/>
    <w:rsid w:val="00BB0128"/>
    <w:rsid w:val="00BB4F7F"/>
    <w:rsid w:val="00BB732A"/>
    <w:rsid w:val="00BE12F1"/>
    <w:rsid w:val="00BF567C"/>
    <w:rsid w:val="00C6775F"/>
    <w:rsid w:val="00CA4C53"/>
    <w:rsid w:val="00CC6331"/>
    <w:rsid w:val="00CD14CC"/>
    <w:rsid w:val="00CF193A"/>
    <w:rsid w:val="00D44F8F"/>
    <w:rsid w:val="00D45715"/>
    <w:rsid w:val="00D47471"/>
    <w:rsid w:val="00D85330"/>
    <w:rsid w:val="00D85DB8"/>
    <w:rsid w:val="00DC7116"/>
    <w:rsid w:val="00DD79F2"/>
    <w:rsid w:val="00E259CE"/>
    <w:rsid w:val="00E3203E"/>
    <w:rsid w:val="00E34A94"/>
    <w:rsid w:val="00E379E9"/>
    <w:rsid w:val="00E42876"/>
    <w:rsid w:val="00EA3C4D"/>
    <w:rsid w:val="00EB7430"/>
    <w:rsid w:val="00EC4348"/>
    <w:rsid w:val="00EF2A46"/>
    <w:rsid w:val="00F17D22"/>
    <w:rsid w:val="00F37BF5"/>
    <w:rsid w:val="00F626B6"/>
    <w:rsid w:val="00FA4EBF"/>
    <w:rsid w:val="00F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D7A3518"/>
  <w14:defaultImageDpi w14:val="300"/>
  <w15:docId w15:val="{D6767848-7509-7E4E-ABE3-27321EA6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63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50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4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4B"/>
  </w:style>
  <w:style w:type="paragraph" w:styleId="Footer">
    <w:name w:val="footer"/>
    <w:basedOn w:val="Normal"/>
    <w:link w:val="FooterChar"/>
    <w:uiPriority w:val="99"/>
    <w:unhideWhenUsed/>
    <w:rsid w:val="00322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4B"/>
  </w:style>
  <w:style w:type="character" w:styleId="Hyperlink">
    <w:name w:val="Hyperlink"/>
    <w:uiPriority w:val="99"/>
    <w:unhideWhenUsed/>
    <w:rsid w:val="000B22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E0D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character" w:customStyle="1" w:styleId="st">
    <w:name w:val="st"/>
    <w:basedOn w:val="DefaultParagraphFont"/>
    <w:rsid w:val="00A13A59"/>
  </w:style>
  <w:style w:type="character" w:styleId="Emphasis">
    <w:name w:val="Emphasis"/>
    <w:basedOn w:val="DefaultParagraphFont"/>
    <w:uiPriority w:val="20"/>
    <w:qFormat/>
    <w:rsid w:val="00A13A59"/>
    <w:rPr>
      <w:i/>
      <w:iCs/>
    </w:rPr>
  </w:style>
  <w:style w:type="character" w:styleId="Strong">
    <w:name w:val="Strong"/>
    <w:basedOn w:val="DefaultParagraphFont"/>
    <w:uiPriority w:val="22"/>
    <w:qFormat/>
    <w:rsid w:val="00A13A59"/>
    <w:rPr>
      <w:b/>
      <w:bCs/>
    </w:rPr>
  </w:style>
  <w:style w:type="paragraph" w:styleId="NormalWeb">
    <w:name w:val="Normal (Web)"/>
    <w:basedOn w:val="Normal"/>
    <w:uiPriority w:val="99"/>
    <w:unhideWhenUsed/>
    <w:rsid w:val="00A13A5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/>
    </w:rPr>
  </w:style>
  <w:style w:type="paragraph" w:customStyle="1" w:styleId="Cuerpo">
    <w:name w:val="Cuerpo"/>
    <w:rsid w:val="007C1DE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/>
    </w:rPr>
  </w:style>
  <w:style w:type="character" w:customStyle="1" w:styleId="Ninguno">
    <w:name w:val="Ninguno"/>
    <w:rsid w:val="007C1DE6"/>
    <w:rPr>
      <w:lang w:val="de-DE"/>
    </w:rPr>
  </w:style>
  <w:style w:type="table" w:styleId="LightList-Accent1">
    <w:name w:val="Light List Accent 1"/>
    <w:basedOn w:val="TableNormal"/>
    <w:uiPriority w:val="61"/>
    <w:rsid w:val="007C1DE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link w:val="TitleChar"/>
    <w:qFormat/>
    <w:rsid w:val="00FA4EBF"/>
    <w:pPr>
      <w:spacing w:before="120" w:after="360" w:line="312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FA4EBF"/>
    <w:rPr>
      <w:rFonts w:asciiTheme="majorHAnsi" w:eastAsiaTheme="majorEastAsia" w:hAnsiTheme="majorHAnsi" w:cstheme="majorBidi"/>
      <w:b/>
      <w:kern w:val="28"/>
      <w:sz w:val="28"/>
      <w:szCs w:val="5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1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25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25"/>
    <w:rPr>
      <w:b/>
      <w:bCs/>
      <w:lang w:val="de-DE"/>
    </w:rPr>
  </w:style>
  <w:style w:type="paragraph" w:styleId="Revision">
    <w:name w:val="Revision"/>
    <w:hidden/>
    <w:uiPriority w:val="99"/>
    <w:semiHidden/>
    <w:rsid w:val="00EC4348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Office9</dc:creator>
  <cp:keywords/>
  <dc:description/>
  <cp:lastModifiedBy>Anna Barrera</cp:lastModifiedBy>
  <cp:revision>2</cp:revision>
  <cp:lastPrinted>2012-05-23T09:01:00Z</cp:lastPrinted>
  <dcterms:created xsi:type="dcterms:W3CDTF">2024-02-01T11:51:00Z</dcterms:created>
  <dcterms:modified xsi:type="dcterms:W3CDTF">2024-02-01T11:51:00Z</dcterms:modified>
</cp:coreProperties>
</file>