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3900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</w:rPr>
      </w:pPr>
    </w:p>
    <w:p w14:paraId="5B13888B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</w:rPr>
      </w:pPr>
    </w:p>
    <w:p w14:paraId="176A2AA5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</w:rPr>
      </w:pPr>
    </w:p>
    <w:p w14:paraId="5EF2AFDD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</w:rPr>
      </w:pPr>
    </w:p>
    <w:p w14:paraId="1F51ACC5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</w:rPr>
      </w:pPr>
    </w:p>
    <w:p w14:paraId="5B1FF714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  <w:r w:rsidRPr="00AD02AA">
        <w:rPr>
          <w:rFonts w:ascii="Candara" w:hAnsi="Candara"/>
          <w:sz w:val="24"/>
          <w:szCs w:val="24"/>
        </w:rPr>
        <w:t>(Model Letter of Institutional Affiliation Confirmation - English)</w:t>
      </w:r>
    </w:p>
    <w:p w14:paraId="74569BE5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</w:p>
    <w:p w14:paraId="39A79408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  <w:r w:rsidRPr="00AD02AA">
        <w:rPr>
          <w:rFonts w:ascii="Candara" w:hAnsi="Candara"/>
          <w:sz w:val="24"/>
          <w:szCs w:val="24"/>
        </w:rPr>
        <w:t>Institution Name</w:t>
      </w:r>
    </w:p>
    <w:p w14:paraId="6CE6C9B3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  <w:r w:rsidRPr="00AD02AA">
        <w:rPr>
          <w:rFonts w:ascii="Candara" w:hAnsi="Candara"/>
          <w:sz w:val="24"/>
          <w:szCs w:val="24"/>
        </w:rPr>
        <w:t>Institution Address</w:t>
      </w:r>
    </w:p>
    <w:p w14:paraId="6CD4CD36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</w:p>
    <w:p w14:paraId="3AD1941E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  <w:r w:rsidRPr="00AD02AA">
        <w:rPr>
          <w:rFonts w:ascii="Candara" w:hAnsi="Candara"/>
          <w:sz w:val="24"/>
          <w:szCs w:val="24"/>
        </w:rPr>
        <w:t>Date</w:t>
      </w:r>
    </w:p>
    <w:p w14:paraId="152C1459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</w:p>
    <w:p w14:paraId="57155ED1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  <w:r w:rsidRPr="00AD02AA">
        <w:rPr>
          <w:rFonts w:ascii="Candara" w:hAnsi="Candara"/>
          <w:sz w:val="24"/>
          <w:szCs w:val="24"/>
        </w:rPr>
        <w:t>To Whom It May Concern,</w:t>
      </w:r>
    </w:p>
    <w:p w14:paraId="69E35283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</w:p>
    <w:p w14:paraId="50E15C95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  <w:r w:rsidRPr="00AD02AA">
        <w:rPr>
          <w:rFonts w:ascii="Candara" w:hAnsi="Candara"/>
          <w:sz w:val="24"/>
          <w:szCs w:val="24"/>
        </w:rPr>
        <w:t>I hereby confirm that Mr. / Mrs. (name and last name) is affiliated with (institution name) in (city, country).</w:t>
      </w:r>
    </w:p>
    <w:p w14:paraId="70A996AB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</w:p>
    <w:p w14:paraId="35061675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  <w:r w:rsidRPr="00AD02AA">
        <w:rPr>
          <w:rFonts w:ascii="Candara" w:hAnsi="Candara"/>
          <w:sz w:val="24"/>
          <w:szCs w:val="24"/>
        </w:rPr>
        <w:t>Currently, Mr. / Mrs. (name and last name) holds the position of (Official/Manager/Legal Representative/Teacher/Researcher/Consultant, etc.), and (if applicable) is a member of the (Ministry/Agency/Network/Association/Chamber/Research Center/University) at: (name of the organization/institution/entity).</w:t>
      </w:r>
    </w:p>
    <w:p w14:paraId="45985567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</w:p>
    <w:p w14:paraId="00113487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  <w:r w:rsidRPr="00AD02AA">
        <w:rPr>
          <w:rFonts w:ascii="Candara" w:hAnsi="Candara"/>
          <w:sz w:val="24"/>
          <w:szCs w:val="24"/>
        </w:rPr>
        <w:t>We fully support Mr. / Mrs. (name and last name) in their participation in the current call by the EU-LAC Foundation.</w:t>
      </w:r>
    </w:p>
    <w:p w14:paraId="2F18C5EF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</w:p>
    <w:p w14:paraId="646E1FB7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  <w:r w:rsidRPr="00AD02AA">
        <w:rPr>
          <w:rFonts w:ascii="Candara" w:hAnsi="Candara"/>
          <w:sz w:val="24"/>
          <w:szCs w:val="24"/>
        </w:rPr>
        <w:t>Best regards,</w:t>
      </w:r>
    </w:p>
    <w:p w14:paraId="6FC3984D" w14:textId="77777777" w:rsidR="00AD02AA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</w:p>
    <w:p w14:paraId="5106C459" w14:textId="3DB6C699" w:rsidR="00433216" w:rsidRPr="00AD02AA" w:rsidRDefault="00AD02AA" w:rsidP="00AD02AA">
      <w:pPr>
        <w:pStyle w:val="Cuerpo"/>
        <w:rPr>
          <w:rFonts w:ascii="Candara" w:hAnsi="Candara"/>
          <w:sz w:val="24"/>
          <w:szCs w:val="24"/>
        </w:rPr>
      </w:pPr>
      <w:r w:rsidRPr="00AD02AA">
        <w:rPr>
          <w:rFonts w:ascii="Candara" w:hAnsi="Candara"/>
          <w:sz w:val="24"/>
          <w:szCs w:val="24"/>
        </w:rPr>
        <w:t>(Name and signature of the institution's legal representative)</w:t>
      </w:r>
    </w:p>
    <w:sectPr w:rsidR="00433216" w:rsidRPr="00AD02AA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9486" w14:textId="77777777" w:rsidR="00FC2576" w:rsidRDefault="00FC2576">
      <w:r>
        <w:separator/>
      </w:r>
    </w:p>
  </w:endnote>
  <w:endnote w:type="continuationSeparator" w:id="0">
    <w:p w14:paraId="2ED63A3A" w14:textId="77777777" w:rsidR="00FC2576" w:rsidRDefault="00FC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BEBC" w14:textId="77777777" w:rsidR="00433216" w:rsidRDefault="00433216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E892" w14:textId="77777777" w:rsidR="00FC2576" w:rsidRDefault="00FC2576">
      <w:r>
        <w:separator/>
      </w:r>
    </w:p>
  </w:footnote>
  <w:footnote w:type="continuationSeparator" w:id="0">
    <w:p w14:paraId="5F652EC6" w14:textId="77777777" w:rsidR="00FC2576" w:rsidRDefault="00FC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E982" w14:textId="77777777" w:rsidR="00433216" w:rsidRDefault="00433216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16"/>
    <w:rsid w:val="00060FA3"/>
    <w:rsid w:val="003A2EEC"/>
    <w:rsid w:val="00433216"/>
    <w:rsid w:val="00803456"/>
    <w:rsid w:val="009068A3"/>
    <w:rsid w:val="00A23C0C"/>
    <w:rsid w:val="00AA4F9E"/>
    <w:rsid w:val="00AD02AA"/>
    <w:rsid w:val="00B6178B"/>
    <w:rsid w:val="00DA196F"/>
    <w:rsid w:val="00E34125"/>
    <w:rsid w:val="00E36062"/>
    <w:rsid w:val="00F818C0"/>
    <w:rsid w:val="00F85711"/>
    <w:rsid w:val="00FB7800"/>
    <w:rsid w:val="00F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F8985D1"/>
  <w15:docId w15:val="{DA8D6A1C-8965-714E-B923-F3489BC6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u w:color="000000"/>
    </w:rPr>
  </w:style>
  <w:style w:type="character" w:customStyle="1" w:styleId="Ninguno">
    <w:name w:val="Ninguno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0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Barrera</cp:lastModifiedBy>
  <cp:revision>2</cp:revision>
  <dcterms:created xsi:type="dcterms:W3CDTF">2024-02-01T11:52:00Z</dcterms:created>
  <dcterms:modified xsi:type="dcterms:W3CDTF">2024-02-01T11:52:00Z</dcterms:modified>
</cp:coreProperties>
</file>